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C4347" w14:textId="65A44823" w:rsidR="007E62DF" w:rsidRPr="008C65B4" w:rsidRDefault="007A7AB6" w:rsidP="004E27B0">
      <w:pPr>
        <w:autoSpaceDE w:val="0"/>
        <w:autoSpaceDN w:val="0"/>
        <w:adjustRightInd w:val="0"/>
        <w:spacing w:line="281" w:lineRule="auto"/>
        <w:jc w:val="right"/>
        <w:rPr>
          <w:b/>
          <w:bCs/>
        </w:rPr>
      </w:pPr>
      <w:r>
        <w:rPr>
          <w:b/>
          <w:bCs/>
        </w:rPr>
        <w:t xml:space="preserve">В </w:t>
      </w:r>
      <w:r w:rsidR="007E62DF">
        <w:rPr>
          <w:b/>
          <w:bCs/>
        </w:rPr>
        <w:t>_____________________________________</w:t>
      </w:r>
      <w:r>
        <w:rPr>
          <w:b/>
          <w:bCs/>
        </w:rPr>
        <w:t>_____________________</w:t>
      </w:r>
    </w:p>
    <w:p w14:paraId="10654FDD" w14:textId="248C4859" w:rsidR="007A7AB6" w:rsidRPr="007A7AB6" w:rsidRDefault="007A7AB6" w:rsidP="004E27B0">
      <w:pPr>
        <w:autoSpaceDE w:val="0"/>
        <w:autoSpaceDN w:val="0"/>
        <w:adjustRightInd w:val="0"/>
        <w:spacing w:line="281" w:lineRule="auto"/>
        <w:jc w:val="right"/>
        <w:rPr>
          <w:bCs/>
          <w:i/>
        </w:rPr>
      </w:pPr>
      <w:r>
        <w:rPr>
          <w:bCs/>
          <w:i/>
        </w:rPr>
        <w:t>(</w:t>
      </w:r>
      <w:r w:rsidR="00005881" w:rsidRPr="007A7AB6">
        <w:rPr>
          <w:bCs/>
          <w:i/>
        </w:rPr>
        <w:t>суд о</w:t>
      </w:r>
      <w:r w:rsidRPr="007A7AB6">
        <w:rPr>
          <w:bCs/>
          <w:i/>
        </w:rPr>
        <w:t>бщей юрисдикции, мировой судья</w:t>
      </w:r>
      <w:r>
        <w:rPr>
          <w:bCs/>
          <w:i/>
        </w:rPr>
        <w:t>)</w:t>
      </w:r>
    </w:p>
    <w:p w14:paraId="502DAF2B" w14:textId="1A99605F" w:rsidR="007E62DF" w:rsidRPr="00CA29F5" w:rsidRDefault="007A7AB6" w:rsidP="004E27B0">
      <w:pPr>
        <w:autoSpaceDE w:val="0"/>
        <w:autoSpaceDN w:val="0"/>
        <w:adjustRightInd w:val="0"/>
        <w:spacing w:line="281" w:lineRule="auto"/>
        <w:jc w:val="right"/>
      </w:pPr>
      <w:r>
        <w:t>адрес:</w:t>
      </w:r>
      <w:r w:rsidR="007E62DF">
        <w:t>__________________________________________</w:t>
      </w:r>
    </w:p>
    <w:p w14:paraId="03A5DD31" w14:textId="77777777" w:rsidR="007E62DF" w:rsidRDefault="007E62DF" w:rsidP="004E27B0">
      <w:pPr>
        <w:autoSpaceDE w:val="0"/>
        <w:autoSpaceDN w:val="0"/>
        <w:adjustRightInd w:val="0"/>
        <w:spacing w:line="281" w:lineRule="auto"/>
      </w:pPr>
    </w:p>
    <w:p w14:paraId="0D2348BE" w14:textId="77777777" w:rsidR="007E62DF" w:rsidRDefault="007E62DF" w:rsidP="004E27B0">
      <w:pPr>
        <w:autoSpaceDE w:val="0"/>
        <w:autoSpaceDN w:val="0"/>
        <w:adjustRightInd w:val="0"/>
        <w:spacing w:line="281" w:lineRule="auto"/>
        <w:jc w:val="right"/>
      </w:pPr>
      <w:r w:rsidRPr="008C65B4">
        <w:rPr>
          <w:b/>
          <w:bCs/>
        </w:rPr>
        <w:t>Истец</w:t>
      </w:r>
      <w:r w:rsidRPr="00CA29F5">
        <w:t>:</w:t>
      </w:r>
      <w:r>
        <w:t xml:space="preserve"> _______________________________</w:t>
      </w:r>
    </w:p>
    <w:p w14:paraId="0912D131" w14:textId="3454F6C9" w:rsidR="007A7AB6" w:rsidRDefault="007A7AB6" w:rsidP="004E27B0">
      <w:pPr>
        <w:autoSpaceDE w:val="0"/>
        <w:autoSpaceDN w:val="0"/>
        <w:adjustRightInd w:val="0"/>
        <w:spacing w:line="281" w:lineRule="auto"/>
        <w:jc w:val="right"/>
      </w:pPr>
      <w:r>
        <w:t>ИНН _____________________</w:t>
      </w:r>
    </w:p>
    <w:p w14:paraId="1DAA4D62" w14:textId="77777777" w:rsidR="007E62DF" w:rsidRPr="00CA29F5" w:rsidRDefault="007E62DF" w:rsidP="004E27B0">
      <w:pPr>
        <w:autoSpaceDE w:val="0"/>
        <w:autoSpaceDN w:val="0"/>
        <w:adjustRightInd w:val="0"/>
        <w:spacing w:line="281" w:lineRule="auto"/>
        <w:jc w:val="right"/>
      </w:pPr>
      <w:r>
        <w:t>а</w:t>
      </w:r>
      <w:r w:rsidRPr="00CA29F5">
        <w:t>дрес</w:t>
      </w:r>
      <w:r>
        <w:t xml:space="preserve"> регистрации</w:t>
      </w:r>
      <w:r w:rsidRPr="00CA29F5">
        <w:t xml:space="preserve">: </w:t>
      </w:r>
      <w:r>
        <w:t>_________________________</w:t>
      </w:r>
    </w:p>
    <w:p w14:paraId="29677076" w14:textId="77777777" w:rsidR="007E62DF" w:rsidRPr="00CA29F5" w:rsidRDefault="007E62DF" w:rsidP="004E27B0">
      <w:pPr>
        <w:autoSpaceDE w:val="0"/>
        <w:autoSpaceDN w:val="0"/>
        <w:adjustRightInd w:val="0"/>
        <w:spacing w:line="281" w:lineRule="auto"/>
        <w:jc w:val="right"/>
      </w:pPr>
      <w:r w:rsidRPr="00CA29F5">
        <w:t xml:space="preserve">почтовый адрес: </w:t>
      </w:r>
      <w:r>
        <w:t>_______________________</w:t>
      </w:r>
    </w:p>
    <w:p w14:paraId="005219C4" w14:textId="77777777" w:rsidR="007E62DF" w:rsidRPr="008C65B4" w:rsidRDefault="007E62DF" w:rsidP="004E27B0">
      <w:pPr>
        <w:autoSpaceDE w:val="0"/>
        <w:autoSpaceDN w:val="0"/>
        <w:adjustRightInd w:val="0"/>
        <w:spacing w:line="281" w:lineRule="auto"/>
        <w:jc w:val="right"/>
      </w:pPr>
      <w:r>
        <w:t xml:space="preserve">контактный </w:t>
      </w:r>
      <w:r w:rsidRPr="00CA29F5">
        <w:t xml:space="preserve">телефон: </w:t>
      </w:r>
      <w:r>
        <w:t xml:space="preserve">____________________, </w:t>
      </w:r>
      <w:r w:rsidRPr="008C65B4">
        <w:rPr>
          <w:lang w:val="en-US"/>
        </w:rPr>
        <w:t>e</w:t>
      </w:r>
      <w:r w:rsidRPr="008C65B4">
        <w:t>-</w:t>
      </w:r>
      <w:r w:rsidRPr="008C65B4">
        <w:rPr>
          <w:lang w:val="en-US"/>
        </w:rPr>
        <w:t>mail</w:t>
      </w:r>
      <w:r w:rsidRPr="008C65B4">
        <w:t xml:space="preserve">: </w:t>
      </w:r>
      <w:r>
        <w:t>____________________</w:t>
      </w:r>
    </w:p>
    <w:p w14:paraId="68B31ED6" w14:textId="77777777" w:rsidR="007E62DF" w:rsidRPr="008C65B4" w:rsidRDefault="007E62DF" w:rsidP="004E27B0">
      <w:pPr>
        <w:autoSpaceDE w:val="0"/>
        <w:autoSpaceDN w:val="0"/>
        <w:adjustRightInd w:val="0"/>
        <w:spacing w:line="281" w:lineRule="auto"/>
      </w:pPr>
    </w:p>
    <w:p w14:paraId="3AB2DF25" w14:textId="77777777" w:rsidR="007E62DF" w:rsidRPr="00CA29F5" w:rsidRDefault="007E62DF" w:rsidP="004E27B0">
      <w:pPr>
        <w:autoSpaceDE w:val="0"/>
        <w:autoSpaceDN w:val="0"/>
        <w:adjustRightInd w:val="0"/>
        <w:spacing w:line="281" w:lineRule="auto"/>
        <w:jc w:val="right"/>
      </w:pPr>
      <w:r w:rsidRPr="008C65B4">
        <w:rPr>
          <w:b/>
          <w:bCs/>
        </w:rPr>
        <w:t>Ответчик:</w:t>
      </w:r>
      <w:r>
        <w:rPr>
          <w:b/>
          <w:bCs/>
        </w:rPr>
        <w:t xml:space="preserve"> _______________________________</w:t>
      </w:r>
    </w:p>
    <w:p w14:paraId="7B2769C7" w14:textId="77777777" w:rsidR="007E62DF" w:rsidRPr="00CA29F5" w:rsidRDefault="007E62DF" w:rsidP="004E27B0">
      <w:pPr>
        <w:autoSpaceDE w:val="0"/>
        <w:autoSpaceDN w:val="0"/>
        <w:adjustRightInd w:val="0"/>
        <w:spacing w:line="281" w:lineRule="auto"/>
        <w:jc w:val="right"/>
      </w:pPr>
      <w:r>
        <w:t>а</w:t>
      </w:r>
      <w:r w:rsidRPr="00CA29F5">
        <w:t>дрес</w:t>
      </w:r>
      <w:r>
        <w:t xml:space="preserve"> регистрации</w:t>
      </w:r>
      <w:r w:rsidRPr="00CA29F5">
        <w:t>:</w:t>
      </w:r>
      <w:r>
        <w:t xml:space="preserve"> ___________________________</w:t>
      </w:r>
    </w:p>
    <w:p w14:paraId="3211E13E" w14:textId="77777777" w:rsidR="007E62DF" w:rsidRPr="00CA29F5" w:rsidRDefault="007E62DF" w:rsidP="004E27B0">
      <w:pPr>
        <w:autoSpaceDE w:val="0"/>
        <w:autoSpaceDN w:val="0"/>
        <w:adjustRightInd w:val="0"/>
        <w:spacing w:line="281" w:lineRule="auto"/>
        <w:jc w:val="right"/>
      </w:pPr>
      <w:r w:rsidRPr="00CA29F5">
        <w:t xml:space="preserve">фактический адрес: </w:t>
      </w:r>
      <w:r>
        <w:t>______________________________</w:t>
      </w:r>
    </w:p>
    <w:p w14:paraId="72FADB5E" w14:textId="77777777" w:rsidR="007E62DF" w:rsidRPr="008C65B4" w:rsidRDefault="007E62DF" w:rsidP="004E27B0">
      <w:pPr>
        <w:autoSpaceDE w:val="0"/>
        <w:autoSpaceDN w:val="0"/>
        <w:adjustRightInd w:val="0"/>
        <w:spacing w:line="281" w:lineRule="auto"/>
        <w:jc w:val="right"/>
      </w:pPr>
      <w:r>
        <w:t xml:space="preserve">контактный </w:t>
      </w:r>
      <w:r w:rsidRPr="00CA29F5">
        <w:t xml:space="preserve">телефон: </w:t>
      </w:r>
      <w:r>
        <w:t xml:space="preserve">____________________, </w:t>
      </w:r>
      <w:r w:rsidRPr="008C65B4">
        <w:rPr>
          <w:lang w:val="en-US"/>
        </w:rPr>
        <w:t>e</w:t>
      </w:r>
      <w:r w:rsidRPr="008C65B4">
        <w:t>-</w:t>
      </w:r>
      <w:r w:rsidRPr="008C65B4">
        <w:rPr>
          <w:lang w:val="en-US"/>
        </w:rPr>
        <w:t>mail</w:t>
      </w:r>
      <w:r w:rsidRPr="008C65B4">
        <w:t xml:space="preserve">: </w:t>
      </w:r>
      <w:r>
        <w:t>____________________</w:t>
      </w:r>
    </w:p>
    <w:p w14:paraId="1CBE88CE" w14:textId="77777777" w:rsidR="007E62DF" w:rsidRDefault="007E62DF" w:rsidP="004E27B0">
      <w:pPr>
        <w:autoSpaceDE w:val="0"/>
        <w:autoSpaceDN w:val="0"/>
        <w:adjustRightInd w:val="0"/>
        <w:spacing w:line="281" w:lineRule="auto"/>
      </w:pPr>
    </w:p>
    <w:p w14:paraId="549310CA" w14:textId="77777777" w:rsidR="007E62DF" w:rsidRPr="00CA29F5" w:rsidRDefault="007E62DF" w:rsidP="004E27B0">
      <w:pPr>
        <w:autoSpaceDE w:val="0"/>
        <w:autoSpaceDN w:val="0"/>
        <w:adjustRightInd w:val="0"/>
        <w:spacing w:line="281" w:lineRule="auto"/>
        <w:jc w:val="right"/>
      </w:pPr>
      <w:r w:rsidRPr="00CA29F5">
        <w:t xml:space="preserve">цена иска: </w:t>
      </w:r>
      <w:r>
        <w:t>__________________</w:t>
      </w:r>
      <w:r w:rsidRPr="00CA29F5">
        <w:t xml:space="preserve"> рублей</w:t>
      </w:r>
    </w:p>
    <w:p w14:paraId="28F7F9F0" w14:textId="77777777" w:rsidR="007E62DF" w:rsidRDefault="007E62DF" w:rsidP="004E27B0">
      <w:pPr>
        <w:autoSpaceDE w:val="0"/>
        <w:autoSpaceDN w:val="0"/>
        <w:adjustRightInd w:val="0"/>
        <w:spacing w:line="281" w:lineRule="auto"/>
        <w:jc w:val="right"/>
      </w:pPr>
      <w:r w:rsidRPr="00CA29F5">
        <w:t xml:space="preserve">государственная пошлина: </w:t>
      </w:r>
      <w:r>
        <w:t>________________</w:t>
      </w:r>
      <w:r w:rsidRPr="00CA29F5">
        <w:t xml:space="preserve"> рублей</w:t>
      </w:r>
      <w:r>
        <w:t xml:space="preserve"> </w:t>
      </w:r>
    </w:p>
    <w:p w14:paraId="3726E4B4" w14:textId="77777777" w:rsidR="00813508" w:rsidRPr="003C619A" w:rsidRDefault="00813508" w:rsidP="004E27B0">
      <w:pPr>
        <w:tabs>
          <w:tab w:val="left" w:pos="7526"/>
        </w:tabs>
        <w:autoSpaceDE w:val="0"/>
        <w:autoSpaceDN w:val="0"/>
        <w:adjustRightInd w:val="0"/>
        <w:spacing w:line="281" w:lineRule="auto"/>
        <w:ind w:firstLine="709"/>
        <w:jc w:val="right"/>
        <w:rPr>
          <w:bCs/>
          <w:i/>
          <w:sz w:val="22"/>
          <w:szCs w:val="22"/>
        </w:rPr>
      </w:pPr>
      <w:r w:rsidRPr="003C619A">
        <w:rPr>
          <w:bCs/>
          <w:i/>
          <w:sz w:val="22"/>
          <w:szCs w:val="22"/>
        </w:rPr>
        <w:t xml:space="preserve">в соответствии с </w:t>
      </w:r>
      <w:proofErr w:type="spellStart"/>
      <w:r w:rsidRPr="003C619A">
        <w:rPr>
          <w:bCs/>
          <w:i/>
          <w:sz w:val="22"/>
          <w:szCs w:val="22"/>
        </w:rPr>
        <w:t>п.п</w:t>
      </w:r>
      <w:proofErr w:type="spellEnd"/>
      <w:r w:rsidRPr="003C619A">
        <w:rPr>
          <w:bCs/>
          <w:i/>
          <w:sz w:val="22"/>
          <w:szCs w:val="22"/>
        </w:rPr>
        <w:t>. 1.1 ст. 333.19 Налогового кодекса РФ</w:t>
      </w:r>
    </w:p>
    <w:p w14:paraId="6A20AE32" w14:textId="77777777" w:rsidR="008F2FD0" w:rsidRPr="003C619A" w:rsidRDefault="008F2FD0" w:rsidP="004E27B0">
      <w:pPr>
        <w:pStyle w:val="ab"/>
        <w:suppressAutoHyphens/>
        <w:autoSpaceDE w:val="0"/>
        <w:autoSpaceDN w:val="0"/>
        <w:adjustRightInd w:val="0"/>
        <w:spacing w:after="0" w:line="281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2C7A815" w14:textId="77777777" w:rsidR="008F2FD0" w:rsidRPr="003C619A" w:rsidRDefault="008F2FD0" w:rsidP="004E27B0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  <w:bCs/>
        </w:rPr>
      </w:pPr>
      <w:r w:rsidRPr="003C619A">
        <w:rPr>
          <w:b/>
          <w:bCs/>
        </w:rPr>
        <w:t>ИСКОВОЕ ЗАЯВЛЕНИЕ</w:t>
      </w:r>
    </w:p>
    <w:p w14:paraId="4087E108" w14:textId="77777777" w:rsidR="00904A23" w:rsidRPr="003C619A" w:rsidRDefault="00904A23" w:rsidP="004E27B0">
      <w:pPr>
        <w:spacing w:line="281" w:lineRule="auto"/>
        <w:ind w:firstLine="709"/>
        <w:jc w:val="center"/>
        <w:rPr>
          <w:b/>
          <w:sz w:val="22"/>
          <w:szCs w:val="22"/>
        </w:rPr>
      </w:pPr>
      <w:r w:rsidRPr="003C619A">
        <w:rPr>
          <w:sz w:val="22"/>
          <w:szCs w:val="22"/>
        </w:rPr>
        <w:t>о взыскании денежных средств, процентов за пользование чужими денежными средствами</w:t>
      </w:r>
    </w:p>
    <w:p w14:paraId="37D0BA9D" w14:textId="77777777" w:rsidR="00935897" w:rsidRPr="003C619A" w:rsidRDefault="00935897" w:rsidP="004E27B0">
      <w:pPr>
        <w:spacing w:line="281" w:lineRule="auto"/>
        <w:ind w:firstLine="709"/>
        <w:jc w:val="center"/>
        <w:rPr>
          <w:b/>
          <w:i/>
        </w:rPr>
      </w:pPr>
    </w:p>
    <w:p w14:paraId="6D7FF8FC" w14:textId="4C4909CF" w:rsidR="006A6B6A" w:rsidRPr="00B67A1C" w:rsidRDefault="00005881" w:rsidP="004E27B0">
      <w:pPr>
        <w:spacing w:line="281" w:lineRule="auto"/>
        <w:ind w:firstLine="709"/>
        <w:jc w:val="both"/>
      </w:pPr>
      <w:r>
        <w:t>_____________</w:t>
      </w:r>
      <w:r w:rsidR="006A6B6A">
        <w:t xml:space="preserve">года </w:t>
      </w:r>
      <w:r w:rsidR="006A6B6A" w:rsidRPr="00B67A1C">
        <w:t xml:space="preserve">между </w:t>
      </w:r>
      <w:r>
        <w:t>______________________</w:t>
      </w:r>
      <w:r w:rsidR="006A6B6A" w:rsidRPr="00B67A1C">
        <w:t xml:space="preserve"> (</w:t>
      </w:r>
      <w:r w:rsidR="006A6B6A" w:rsidRPr="003C619A">
        <w:t>далее – Ответчи</w:t>
      </w:r>
      <w:r>
        <w:t>к</w:t>
      </w:r>
      <w:r w:rsidR="006A6B6A" w:rsidRPr="003C619A">
        <w:t xml:space="preserve">, </w:t>
      </w:r>
      <w:r>
        <w:t>Заказчик</w:t>
      </w:r>
      <w:r w:rsidR="006A6B6A" w:rsidRPr="00B67A1C">
        <w:t xml:space="preserve">) и </w:t>
      </w:r>
      <w:r w:rsidR="006A6B6A" w:rsidRPr="003C619A">
        <w:t xml:space="preserve">индивидуальным предпринимателем </w:t>
      </w:r>
      <w:r>
        <w:t>___________________</w:t>
      </w:r>
      <w:r w:rsidR="006A6B6A" w:rsidRPr="003C619A">
        <w:t xml:space="preserve"> (далее – Истец, </w:t>
      </w:r>
      <w:r>
        <w:t>Исполнитель</w:t>
      </w:r>
      <w:r w:rsidR="006A6B6A" w:rsidRPr="003C619A">
        <w:t xml:space="preserve">) </w:t>
      </w:r>
      <w:r w:rsidR="006A6B6A" w:rsidRPr="00B67A1C">
        <w:t xml:space="preserve">заключен </w:t>
      </w:r>
      <w:r w:rsidR="006A6B6A">
        <w:t>д</w:t>
      </w:r>
      <w:r w:rsidR="006A6B6A" w:rsidRPr="00B67A1C">
        <w:t>оговор №</w:t>
      </w:r>
      <w:r w:rsidR="006A6B6A">
        <w:t> </w:t>
      </w:r>
      <w:r>
        <w:t xml:space="preserve">______ </w:t>
      </w:r>
      <w:r w:rsidR="006A6B6A">
        <w:t xml:space="preserve"> на</w:t>
      </w:r>
      <w:r w:rsidR="006A6B6A" w:rsidRPr="00B67A1C">
        <w:t xml:space="preserve"> </w:t>
      </w:r>
      <w:r w:rsidR="006A6B6A">
        <w:t>оказание действий по подбору объекта недвижимости, отвечающего требованиям Заказчика и характеристикам, указанным в договоре (далее – Договор)</w:t>
      </w:r>
      <w:r w:rsidR="006A6B6A" w:rsidRPr="00B67A1C">
        <w:t>.</w:t>
      </w:r>
    </w:p>
    <w:p w14:paraId="3DBFC5FE" w14:textId="77777777" w:rsidR="006A6B6A" w:rsidRPr="003C619A" w:rsidRDefault="006A6B6A" w:rsidP="004E27B0">
      <w:pPr>
        <w:spacing w:line="281" w:lineRule="auto"/>
        <w:ind w:firstLine="709"/>
        <w:jc w:val="both"/>
      </w:pPr>
      <w:r w:rsidRPr="003C619A">
        <w:t xml:space="preserve">Граждане и юридические лица свободны в заключении договора (пункт 1 статьи 421 Гражданского кодекса Российской Федерации (далее - Гражданский кодекс). </w:t>
      </w:r>
    </w:p>
    <w:p w14:paraId="011B75A6" w14:textId="77777777" w:rsidR="006A6B6A" w:rsidRPr="003C619A" w:rsidRDefault="006A6B6A" w:rsidP="004E27B0">
      <w:pPr>
        <w:spacing w:line="281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3C619A">
        <w:t>Согласно пункта</w:t>
      </w:r>
      <w:proofErr w:type="gramEnd"/>
      <w:r w:rsidRPr="003C619A">
        <w:t xml:space="preserve"> 1 статьи 779 Гражданского кодекса </w:t>
      </w:r>
      <w:r w:rsidRPr="003C619A">
        <w:rPr>
          <w:rFonts w:eastAsiaTheme="minorHAnsi"/>
          <w:lang w:eastAsia="en-US"/>
        </w:rPr>
        <w:t>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14:paraId="5D93E72F" w14:textId="765A7A78" w:rsidR="005F235F" w:rsidRPr="003C619A" w:rsidRDefault="006A6B6A" w:rsidP="004E27B0">
      <w:pPr>
        <w:spacing w:line="281" w:lineRule="auto"/>
        <w:ind w:firstLine="709"/>
        <w:jc w:val="both"/>
      </w:pPr>
      <w:r w:rsidRPr="00B67A1C">
        <w:t xml:space="preserve">В соответствии с пунктом </w:t>
      </w:r>
      <w:r w:rsidR="00005881">
        <w:t>____</w:t>
      </w:r>
      <w:r w:rsidRPr="00B67A1C">
        <w:t xml:space="preserve"> Договора Исполнитель обязуется </w:t>
      </w:r>
      <w:r>
        <w:t xml:space="preserve">совершать  действия по подбору Объекта недвижимости, отвечающего примерным требованиям Заказчика, а именно: </w:t>
      </w:r>
      <w:r w:rsidR="00005881">
        <w:t>______</w:t>
      </w:r>
      <w:r>
        <w:t xml:space="preserve">комнатной квартиры примерной стоимостью </w:t>
      </w:r>
      <w:r w:rsidR="00005881">
        <w:t>____________________________</w:t>
      </w:r>
      <w:r w:rsidRPr="00A71068">
        <w:t xml:space="preserve"> </w:t>
      </w:r>
      <w:r>
        <w:t>рублей (по тексту – Объект</w:t>
      </w:r>
      <w:r w:rsidR="00005881">
        <w:t>).</w:t>
      </w:r>
    </w:p>
    <w:p w14:paraId="4ED27A02" w14:textId="75F0DB88" w:rsidR="005F235F" w:rsidRPr="003C619A" w:rsidRDefault="005F235F" w:rsidP="004E27B0">
      <w:pPr>
        <w:tabs>
          <w:tab w:val="left" w:pos="8364"/>
        </w:tabs>
        <w:spacing w:line="281" w:lineRule="auto"/>
        <w:ind w:firstLine="709"/>
        <w:jc w:val="both"/>
      </w:pPr>
      <w:r w:rsidRPr="003C619A">
        <w:t xml:space="preserve">В соответствии с пунктом </w:t>
      </w:r>
      <w:r w:rsidR="00005881">
        <w:t>____</w:t>
      </w:r>
      <w:r w:rsidRPr="003C619A">
        <w:t xml:space="preserve"> Договора </w:t>
      </w:r>
      <w:r w:rsidR="00005881">
        <w:t>Заказчик</w:t>
      </w:r>
      <w:r w:rsidR="00005881" w:rsidRPr="003C619A">
        <w:t xml:space="preserve"> </w:t>
      </w:r>
      <w:r w:rsidRPr="003C619A">
        <w:t xml:space="preserve">обязуется оплатить услуги </w:t>
      </w:r>
      <w:r w:rsidR="00005881">
        <w:t>Исполнителя</w:t>
      </w:r>
      <w:r w:rsidRPr="003C619A">
        <w:t xml:space="preserve"> в размере и сроки, указанные в настоящем Договоре.</w:t>
      </w:r>
    </w:p>
    <w:p w14:paraId="7B9F890C" w14:textId="5B5DC575" w:rsidR="005F235F" w:rsidRPr="003C619A" w:rsidRDefault="005F235F" w:rsidP="004E27B0">
      <w:pPr>
        <w:spacing w:line="281" w:lineRule="auto"/>
        <w:ind w:firstLine="709"/>
        <w:jc w:val="both"/>
      </w:pPr>
      <w:r w:rsidRPr="003C619A">
        <w:t xml:space="preserve">Кроме этого, </w:t>
      </w:r>
      <w:r w:rsidR="00005881">
        <w:t>Заказчик</w:t>
      </w:r>
      <w:r w:rsidR="00005881" w:rsidRPr="003C619A">
        <w:t xml:space="preserve"> </w:t>
      </w:r>
      <w:r w:rsidRPr="003C619A">
        <w:t xml:space="preserve">выплачивает </w:t>
      </w:r>
      <w:r w:rsidR="00005881">
        <w:t>Исполнителю</w:t>
      </w:r>
      <w:r w:rsidRPr="003C619A">
        <w:t xml:space="preserve"> сумму в размере 3 % от фактической стоимости приобретаемого Объекта, информация о котором была предоставлена </w:t>
      </w:r>
      <w:r w:rsidR="00005881">
        <w:t>Исполнителем</w:t>
      </w:r>
      <w:r w:rsidRPr="003C619A">
        <w:t xml:space="preserve">, но не менее </w:t>
      </w:r>
      <w:r w:rsidR="00005881">
        <w:t>_________</w:t>
      </w:r>
      <w:r w:rsidRPr="003C619A">
        <w:t xml:space="preserve"> рублей (пункт </w:t>
      </w:r>
      <w:r w:rsidR="00005881">
        <w:t>_____</w:t>
      </w:r>
      <w:r w:rsidRPr="003C619A">
        <w:t xml:space="preserve"> Договора).</w:t>
      </w:r>
    </w:p>
    <w:p w14:paraId="3363EA6D" w14:textId="77777777" w:rsidR="007A7AB6" w:rsidRDefault="005F235F" w:rsidP="004E27B0">
      <w:pPr>
        <w:spacing w:line="281" w:lineRule="auto"/>
        <w:ind w:firstLine="709"/>
        <w:jc w:val="both"/>
      </w:pPr>
      <w:r w:rsidRPr="003C619A">
        <w:lastRenderedPageBreak/>
        <w:t>Обязательства по Договору Истцом были выполнены в полном объеме. Ответчи</w:t>
      </w:r>
      <w:r w:rsidR="00005881">
        <w:t>ку</w:t>
      </w:r>
      <w:r w:rsidRPr="003C619A">
        <w:t xml:space="preserve"> </w:t>
      </w:r>
      <w:r w:rsidR="006A6B6A">
        <w:t xml:space="preserve">была предоставлена информация об Объектах недвижимости, что подтверждается подписанным </w:t>
      </w:r>
      <w:r w:rsidR="00005881">
        <w:t>им</w:t>
      </w:r>
      <w:r w:rsidR="006A6B6A">
        <w:t xml:space="preserve"> Актом осмотра объекта от </w:t>
      </w:r>
      <w:r w:rsidR="00005881">
        <w:t>_________ года</w:t>
      </w:r>
      <w:r w:rsidR="006A6B6A">
        <w:t xml:space="preserve"> к Договору</w:t>
      </w:r>
      <w:r w:rsidR="00005881">
        <w:t xml:space="preserve">. </w:t>
      </w:r>
    </w:p>
    <w:p w14:paraId="325987E6" w14:textId="1B251EEF" w:rsidR="005F235F" w:rsidRPr="003C619A" w:rsidRDefault="00005881" w:rsidP="004E27B0">
      <w:pPr>
        <w:spacing w:line="281" w:lineRule="auto"/>
        <w:ind w:firstLine="709"/>
        <w:jc w:val="both"/>
      </w:pPr>
      <w:r>
        <w:t>Кроме этого, Ответчиком был подписан Акт выполненных услуг к Договору.</w:t>
      </w:r>
    </w:p>
    <w:p w14:paraId="2FBF43D2" w14:textId="77777777" w:rsidR="005F235F" w:rsidRPr="003C619A" w:rsidRDefault="005F235F" w:rsidP="004E27B0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lang w:eastAsia="en-US"/>
        </w:rPr>
      </w:pPr>
      <w:r w:rsidRPr="003C619A">
        <w:rPr>
          <w:rFonts w:eastAsiaTheme="minorHAnsi"/>
          <w:lang w:eastAsia="en-US"/>
        </w:rPr>
        <w:t>Заказчик обязан оплатить оказанные ему услуги в сроки и в порядке, которые указаны в договоре возмездного оказания услуг (пункт 1 статьи 781 Гражданского кодекса).</w:t>
      </w:r>
    </w:p>
    <w:p w14:paraId="386DFD0A" w14:textId="35DE7CBB" w:rsidR="005F235F" w:rsidRPr="003C619A" w:rsidRDefault="005F235F" w:rsidP="004E27B0">
      <w:pPr>
        <w:spacing w:line="281" w:lineRule="auto"/>
        <w:ind w:firstLine="709"/>
        <w:jc w:val="both"/>
      </w:pPr>
      <w:r w:rsidRPr="003C619A">
        <w:t xml:space="preserve">Как следует из пункта </w:t>
      </w:r>
      <w:r w:rsidR="00005881">
        <w:t>____</w:t>
      </w:r>
      <w:r w:rsidR="007A7AB6">
        <w:t xml:space="preserve"> </w:t>
      </w:r>
      <w:r w:rsidRPr="003C619A">
        <w:t xml:space="preserve">Договора, обязательства </w:t>
      </w:r>
      <w:r w:rsidR="00005881">
        <w:t>Исполнителя</w:t>
      </w:r>
      <w:r w:rsidRPr="003C619A">
        <w:t xml:space="preserve"> перед </w:t>
      </w:r>
      <w:r w:rsidR="00005881">
        <w:t>Агентом</w:t>
      </w:r>
      <w:r w:rsidRPr="003C619A">
        <w:t xml:space="preserve"> считаются выполненными в момент подписания Акта выполненных услуг или в момент подписания между </w:t>
      </w:r>
      <w:r w:rsidR="00005881">
        <w:t>Заказчиком</w:t>
      </w:r>
      <w:r w:rsidRPr="003C619A">
        <w:t xml:space="preserve"> и Продавцом любой первичной сделки по Объекту, в зависимости от того, какое из событий наступит раньше. </w:t>
      </w:r>
    </w:p>
    <w:p w14:paraId="12BA7CF6" w14:textId="1DE84F6A" w:rsidR="002B43E9" w:rsidRDefault="005F235F" w:rsidP="004E27B0">
      <w:pPr>
        <w:spacing w:line="281" w:lineRule="auto"/>
        <w:ind w:firstLine="709"/>
        <w:jc w:val="both"/>
      </w:pPr>
      <w:r w:rsidRPr="003C619A">
        <w:t xml:space="preserve">При указанных обстоятельствах, </w:t>
      </w:r>
      <w:r w:rsidR="00D939BA" w:rsidRPr="003C619A">
        <w:t xml:space="preserve">Истец </w:t>
      </w:r>
      <w:r w:rsidRPr="003C619A">
        <w:t xml:space="preserve">выполнил свои обязательства по Договору в полном объеме, </w:t>
      </w:r>
      <w:r w:rsidR="002B43E9">
        <w:t>Ответчи</w:t>
      </w:r>
      <w:r w:rsidR="00005881">
        <w:t>к</w:t>
      </w:r>
      <w:r w:rsidR="002B43E9">
        <w:t xml:space="preserve"> приобрел недвижимость, информация о которой е</w:t>
      </w:r>
      <w:r w:rsidR="00005881">
        <w:t>му</w:t>
      </w:r>
      <w:r w:rsidR="002B43E9">
        <w:t xml:space="preserve"> была предоставлена,</w:t>
      </w:r>
      <w:r w:rsidR="002B43E9" w:rsidRPr="00B67A1C">
        <w:t xml:space="preserve"> </w:t>
      </w:r>
      <w:r w:rsidR="002B43E9">
        <w:t>а следовательно</w:t>
      </w:r>
      <w:r w:rsidR="002B43E9" w:rsidRPr="00B67A1C">
        <w:t xml:space="preserve">, </w:t>
      </w:r>
      <w:r w:rsidR="002B43E9">
        <w:t>у не</w:t>
      </w:r>
      <w:r w:rsidR="00005881">
        <w:t>го</w:t>
      </w:r>
      <w:r w:rsidR="002B43E9">
        <w:t xml:space="preserve"> возникло обязательство по оплате</w:t>
      </w:r>
      <w:r w:rsidR="002B43E9" w:rsidRPr="00B67A1C">
        <w:t xml:space="preserve"> вознаграждени</w:t>
      </w:r>
      <w:r w:rsidR="002B43E9">
        <w:t>я Истца</w:t>
      </w:r>
      <w:r w:rsidR="002B43E9" w:rsidRPr="00B67A1C">
        <w:t xml:space="preserve"> в размере </w:t>
      </w:r>
      <w:r w:rsidR="00005881">
        <w:t>____</w:t>
      </w:r>
      <w:r w:rsidR="002B43E9" w:rsidRPr="00B67A1C">
        <w:t xml:space="preserve">% от </w:t>
      </w:r>
      <w:r w:rsidR="002B43E9">
        <w:t>стоимости</w:t>
      </w:r>
      <w:r w:rsidR="002B43E9" w:rsidRPr="00B67A1C">
        <w:t xml:space="preserve"> Объекта, в соответствии с </w:t>
      </w:r>
      <w:r w:rsidR="004E27B0">
        <w:t xml:space="preserve">условиями </w:t>
      </w:r>
      <w:r w:rsidR="002B43E9" w:rsidRPr="00B67A1C">
        <w:t xml:space="preserve">Договора, что составляет </w:t>
      </w:r>
      <w:r w:rsidR="007A7AB6">
        <w:t>_____________</w:t>
      </w:r>
      <w:r w:rsidR="002B43E9">
        <w:t xml:space="preserve"> </w:t>
      </w:r>
      <w:r w:rsidR="002B43E9" w:rsidRPr="00B67A1C">
        <w:t>р</w:t>
      </w:r>
      <w:r w:rsidR="00005881">
        <w:t>ублей.</w:t>
      </w:r>
    </w:p>
    <w:p w14:paraId="47FEF145" w14:textId="6D435D8D" w:rsidR="00676590" w:rsidRPr="003C619A" w:rsidRDefault="000913FB" w:rsidP="004E27B0">
      <w:pPr>
        <w:spacing w:line="281" w:lineRule="auto"/>
        <w:ind w:firstLine="709"/>
        <w:jc w:val="both"/>
        <w:rPr>
          <w:shd w:val="clear" w:color="auto" w:fill="FFFFFF"/>
        </w:rPr>
      </w:pPr>
      <w:r>
        <w:t>Истец обращался к Ответчи</w:t>
      </w:r>
      <w:r w:rsidR="00005881">
        <w:t>ку</w:t>
      </w:r>
      <w:r>
        <w:t xml:space="preserve"> </w:t>
      </w:r>
      <w:r w:rsidRPr="003C619A">
        <w:rPr>
          <w:shd w:val="clear" w:color="auto" w:fill="FFFFFF"/>
        </w:rPr>
        <w:t xml:space="preserve">с </w:t>
      </w:r>
      <w:r>
        <w:rPr>
          <w:shd w:val="clear" w:color="auto" w:fill="FFFFFF"/>
        </w:rPr>
        <w:t xml:space="preserve">требованием </w:t>
      </w:r>
      <w:r w:rsidRPr="003C619A">
        <w:rPr>
          <w:shd w:val="clear" w:color="auto" w:fill="FFFFFF"/>
        </w:rPr>
        <w:t>об оплате денежных средств по Договору</w:t>
      </w:r>
      <w:r w:rsidR="00233966" w:rsidRPr="003C619A">
        <w:rPr>
          <w:shd w:val="clear" w:color="auto" w:fill="FFFFFF"/>
        </w:rPr>
        <w:t xml:space="preserve">, </w:t>
      </w:r>
      <w:r w:rsidR="002C31F1" w:rsidRPr="003C619A">
        <w:rPr>
          <w:shd w:val="clear" w:color="auto" w:fill="FFFFFF"/>
        </w:rPr>
        <w:t>неустойки (пени) за пользование чужими денежными средствами</w:t>
      </w:r>
      <w:r>
        <w:rPr>
          <w:shd w:val="clear" w:color="auto" w:fill="FFFFFF"/>
        </w:rPr>
        <w:t>, а именно претензи</w:t>
      </w:r>
      <w:r w:rsidR="00005881">
        <w:rPr>
          <w:shd w:val="clear" w:color="auto" w:fill="FFFFFF"/>
        </w:rPr>
        <w:t>я</w:t>
      </w:r>
      <w:r>
        <w:rPr>
          <w:shd w:val="clear" w:color="auto" w:fill="FFFFFF"/>
        </w:rPr>
        <w:t xml:space="preserve"> был</w:t>
      </w:r>
      <w:r w:rsidR="0000588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направлен</w:t>
      </w:r>
      <w:r w:rsidR="0000588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</w:t>
      </w:r>
      <w:r w:rsidR="00005881">
        <w:rPr>
          <w:shd w:val="clear" w:color="auto" w:fill="FFFFFF"/>
        </w:rPr>
        <w:t>_________</w:t>
      </w:r>
      <w:r w:rsidRPr="003C619A">
        <w:rPr>
          <w:shd w:val="clear" w:color="auto" w:fill="FFFFFF"/>
        </w:rPr>
        <w:t xml:space="preserve"> года</w:t>
      </w:r>
      <w:r w:rsidR="00005881">
        <w:rPr>
          <w:shd w:val="clear" w:color="auto" w:fill="FFFFFF"/>
        </w:rPr>
        <w:t>.</w:t>
      </w:r>
    </w:p>
    <w:p w14:paraId="1A7ACB52" w14:textId="3D0C9FFF" w:rsidR="00904A23" w:rsidRPr="003C619A" w:rsidRDefault="00A777B6" w:rsidP="004E27B0">
      <w:pPr>
        <w:spacing w:line="281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Н</w:t>
      </w:r>
      <w:r w:rsidRPr="003C619A">
        <w:rPr>
          <w:shd w:val="clear" w:color="auto" w:fill="FFFFFF"/>
        </w:rPr>
        <w:t xml:space="preserve">а момент подготовки и подачи искового заявления </w:t>
      </w:r>
      <w:r w:rsidR="00676590" w:rsidRPr="003C619A">
        <w:rPr>
          <w:shd w:val="clear" w:color="auto" w:fill="FFFFFF"/>
        </w:rPr>
        <w:t>Ответчи</w:t>
      </w:r>
      <w:r w:rsidR="00005881">
        <w:rPr>
          <w:shd w:val="clear" w:color="auto" w:fill="FFFFFF"/>
        </w:rPr>
        <w:t>к</w:t>
      </w:r>
      <w:r w:rsidR="00904A23" w:rsidRPr="003C619A">
        <w:rPr>
          <w:shd w:val="clear" w:color="auto" w:fill="FFFFFF"/>
        </w:rPr>
        <w:t xml:space="preserve"> </w:t>
      </w:r>
      <w:r w:rsidR="00F60DEF" w:rsidRPr="003C619A">
        <w:t>обязат</w:t>
      </w:r>
      <w:r w:rsidR="00005881">
        <w:t>ельства по Договору не выполнил</w:t>
      </w:r>
      <w:r w:rsidR="00F60DEF" w:rsidRPr="003C619A">
        <w:t>,</w:t>
      </w:r>
      <w:r w:rsidR="00F60DEF" w:rsidRPr="003C619A">
        <w:rPr>
          <w:shd w:val="clear" w:color="auto" w:fill="FFFFFF"/>
        </w:rPr>
        <w:t xml:space="preserve"> </w:t>
      </w:r>
      <w:r w:rsidR="00904A23" w:rsidRPr="003C619A">
        <w:rPr>
          <w:shd w:val="clear" w:color="auto" w:fill="FFFFFF"/>
        </w:rPr>
        <w:t>денежные средства Истцу не</w:t>
      </w:r>
      <w:r w:rsidR="00005881">
        <w:rPr>
          <w:shd w:val="clear" w:color="auto" w:fill="FFFFFF"/>
        </w:rPr>
        <w:t xml:space="preserve"> оплатил</w:t>
      </w:r>
      <w:r w:rsidR="00676590" w:rsidRPr="003C619A">
        <w:rPr>
          <w:shd w:val="clear" w:color="auto" w:fill="FFFFFF"/>
        </w:rPr>
        <w:t>,</w:t>
      </w:r>
      <w:r w:rsidR="00904A23" w:rsidRPr="003C619A">
        <w:t xml:space="preserve"> </w:t>
      </w:r>
      <w:r w:rsidR="00676590" w:rsidRPr="003C619A">
        <w:rPr>
          <w:shd w:val="clear" w:color="auto" w:fill="FFFFFF"/>
        </w:rPr>
        <w:t>что и</w:t>
      </w:r>
      <w:r w:rsidR="00904A23" w:rsidRPr="003C619A">
        <w:rPr>
          <w:shd w:val="clear" w:color="auto" w:fill="FFFFFF"/>
        </w:rPr>
        <w:t xml:space="preserve"> явилось основанием для обращения Истца в суд с настоящим исковым заявлением.</w:t>
      </w:r>
    </w:p>
    <w:p w14:paraId="73D6C7CD" w14:textId="77777777" w:rsidR="00813508" w:rsidRPr="003C619A" w:rsidRDefault="00813508" w:rsidP="004E27B0">
      <w:pPr>
        <w:spacing w:line="281" w:lineRule="auto"/>
        <w:ind w:firstLine="709"/>
        <w:jc w:val="both"/>
      </w:pPr>
      <w:r w:rsidRPr="003C619A">
        <w:t>Защиту нарушенных или оспоренных гражданских прав осуществляет суд, арбитражный суд или третейский суд в соо</w:t>
      </w:r>
      <w:r w:rsidR="005C776D" w:rsidRPr="003C619A">
        <w:t>тветствии с их компетенцией (статья</w:t>
      </w:r>
      <w:r w:rsidRPr="003C619A">
        <w:t xml:space="preserve"> 11 Г</w:t>
      </w:r>
      <w:r w:rsidR="00D939BA" w:rsidRPr="003C619A">
        <w:t>ражданского кодекса</w:t>
      </w:r>
      <w:r w:rsidRPr="003C619A">
        <w:t>).</w:t>
      </w:r>
    </w:p>
    <w:p w14:paraId="586C7F87" w14:textId="5D9A8B2B" w:rsidR="000913FB" w:rsidRDefault="00A777B6" w:rsidP="004E27B0">
      <w:pPr>
        <w:spacing w:line="281" w:lineRule="auto"/>
        <w:ind w:firstLine="709"/>
        <w:jc w:val="both"/>
      </w:pPr>
      <w:r>
        <w:t xml:space="preserve">Как следует из </w:t>
      </w:r>
      <w:r w:rsidR="000913FB">
        <w:t>пункт</w:t>
      </w:r>
      <w:r>
        <w:t>а</w:t>
      </w:r>
      <w:r w:rsidR="000913FB">
        <w:t xml:space="preserve"> </w:t>
      </w:r>
      <w:r w:rsidR="00354A6D">
        <w:t>___</w:t>
      </w:r>
      <w:r w:rsidR="000913FB">
        <w:t xml:space="preserve"> Договора</w:t>
      </w:r>
      <w:r>
        <w:t>,</w:t>
      </w:r>
      <w:r w:rsidR="000913FB">
        <w:t xml:space="preserve"> в случае несвоевременной или неполной оплаты  Заказчиком услуг Исполнителя в соответствии с п</w:t>
      </w:r>
      <w:r w:rsidR="00164CC3">
        <w:t>унктом</w:t>
      </w:r>
      <w:r w:rsidR="000913FB">
        <w:t xml:space="preserve"> </w:t>
      </w:r>
      <w:r w:rsidR="00354A6D">
        <w:t>____</w:t>
      </w:r>
      <w:r w:rsidR="000913FB">
        <w:t xml:space="preserve"> Договора, Заказчик выплачивает Исполнителю неустойку (пеню) в размере </w:t>
      </w:r>
      <w:r w:rsidR="00005881">
        <w:t>____</w:t>
      </w:r>
      <w:r w:rsidR="000913FB">
        <w:t xml:space="preserve">% за каждый день просрочки от суммы, указанной в пункте </w:t>
      </w:r>
      <w:r w:rsidR="00005881">
        <w:t>____</w:t>
      </w:r>
      <w:r w:rsidR="000913FB">
        <w:t xml:space="preserve"> Договора.</w:t>
      </w:r>
    </w:p>
    <w:p w14:paraId="0CD9D720" w14:textId="77777777" w:rsidR="00354A6D" w:rsidRPr="00354A6D" w:rsidRDefault="000913FB" w:rsidP="004E27B0">
      <w:pPr>
        <w:spacing w:line="281" w:lineRule="auto"/>
        <w:ind w:firstLine="709"/>
        <w:jc w:val="both"/>
        <w:rPr>
          <w:u w:val="single"/>
        </w:rPr>
      </w:pPr>
      <w:r w:rsidRPr="00354A6D">
        <w:rPr>
          <w:u w:val="single"/>
        </w:rPr>
        <w:t xml:space="preserve">Итого расчет неустойки: </w:t>
      </w:r>
    </w:p>
    <w:p w14:paraId="55653628" w14:textId="5FD3890B" w:rsidR="000913FB" w:rsidRPr="00B67A1C" w:rsidRDefault="00005881" w:rsidP="004E27B0">
      <w:pPr>
        <w:spacing w:line="281" w:lineRule="auto"/>
        <w:ind w:firstLine="709"/>
        <w:jc w:val="both"/>
      </w:pPr>
      <w:r>
        <w:t>________________________________________________</w:t>
      </w:r>
      <w:r w:rsidR="00354A6D">
        <w:t>____________________</w:t>
      </w:r>
      <w:r>
        <w:t>.</w:t>
      </w:r>
      <w:r w:rsidR="000913FB">
        <w:t xml:space="preserve"> </w:t>
      </w:r>
    </w:p>
    <w:p w14:paraId="152C2F4B" w14:textId="3993AFEB" w:rsidR="001123A9" w:rsidRPr="003C619A" w:rsidRDefault="00A21F85" w:rsidP="004E27B0">
      <w:pPr>
        <w:spacing w:line="281" w:lineRule="auto"/>
        <w:ind w:firstLine="709"/>
        <w:jc w:val="both"/>
      </w:pPr>
      <w:r w:rsidRPr="003C619A">
        <w:t>П</w:t>
      </w:r>
      <w:r w:rsidR="001123A9" w:rsidRPr="003C619A">
        <w:t xml:space="preserve">ри обращении в суд </w:t>
      </w:r>
      <w:r w:rsidRPr="003C619A">
        <w:t xml:space="preserve">Истец </w:t>
      </w:r>
      <w:r w:rsidR="001123A9" w:rsidRPr="003C619A">
        <w:t>оплати</w:t>
      </w:r>
      <w:r w:rsidRPr="003C619A">
        <w:t>л</w:t>
      </w:r>
      <w:r w:rsidR="001123A9" w:rsidRPr="003C619A">
        <w:t xml:space="preserve"> госпошлину в размере </w:t>
      </w:r>
      <w:r w:rsidR="00005881">
        <w:t>______</w:t>
      </w:r>
      <w:r w:rsidR="003B2548" w:rsidRPr="003C619A">
        <w:t xml:space="preserve"> рублей</w:t>
      </w:r>
      <w:r w:rsidR="001123A9" w:rsidRPr="003C619A">
        <w:t xml:space="preserve">, которая в соответствии со статьей </w:t>
      </w:r>
      <w:r w:rsidR="001123A9" w:rsidRPr="003C619A">
        <w:rPr>
          <w:bCs/>
        </w:rPr>
        <w:t xml:space="preserve">94 </w:t>
      </w:r>
      <w:r w:rsidR="001123A9" w:rsidRPr="003C619A">
        <w:t>ГПК РФ относится к издержкам, связанным с рассмотрением дела и подлежит возмещению</w:t>
      </w:r>
      <w:r w:rsidRPr="003C619A">
        <w:t xml:space="preserve"> в пользу Истца, в случае удовлетворения исковых требований</w:t>
      </w:r>
      <w:r w:rsidR="001123A9" w:rsidRPr="003C619A">
        <w:t>.</w:t>
      </w:r>
    </w:p>
    <w:p w14:paraId="5B1F1674" w14:textId="6F520530" w:rsidR="001123A9" w:rsidRPr="003C619A" w:rsidRDefault="001123A9" w:rsidP="004E27B0">
      <w:pPr>
        <w:spacing w:line="281" w:lineRule="auto"/>
        <w:ind w:firstLine="709"/>
        <w:jc w:val="both"/>
        <w:rPr>
          <w:shd w:val="clear" w:color="auto" w:fill="FFFFFF"/>
        </w:rPr>
      </w:pPr>
      <w:r w:rsidRPr="003C619A">
        <w:rPr>
          <w:shd w:val="clear" w:color="auto" w:fill="FFFFFF"/>
        </w:rPr>
        <w:t>Как следует из статьи 10 Г</w:t>
      </w:r>
      <w:r w:rsidR="00541B5F" w:rsidRPr="003C619A">
        <w:rPr>
          <w:shd w:val="clear" w:color="auto" w:fill="FFFFFF"/>
        </w:rPr>
        <w:t>ражданского кодекса</w:t>
      </w:r>
      <w:r w:rsidRPr="003C619A">
        <w:rPr>
          <w:shd w:val="clear" w:color="auto" w:fill="FFFFFF"/>
        </w:rPr>
        <w:t>, не допускаются осуществление гражданских прав исключительно с намерением причинить вред другому лицу, </w:t>
      </w:r>
      <w:r w:rsidRPr="003C619A">
        <w:t>действия в обход закона</w:t>
      </w:r>
      <w:r w:rsidRPr="003C619A">
        <w:rPr>
          <w:shd w:val="clear" w:color="auto" w:fill="FFFFFF"/>
        </w:rPr>
        <w:t> с противоправной целью, а также иное заведомо недобросовестное осуществление гражданских прав </w:t>
      </w:r>
      <w:r w:rsidRPr="00AC543C">
        <w:rPr>
          <w:shd w:val="clear" w:color="auto" w:fill="FFFFFF"/>
        </w:rPr>
        <w:t>(злоупотребление правом)</w:t>
      </w:r>
      <w:r w:rsidRPr="003C619A">
        <w:rPr>
          <w:shd w:val="clear" w:color="auto" w:fill="FFFFFF"/>
        </w:rPr>
        <w:t>.</w:t>
      </w:r>
    </w:p>
    <w:p w14:paraId="52AD418C" w14:textId="608EE84B" w:rsidR="000A7AD3" w:rsidRPr="003C619A" w:rsidRDefault="001123A9" w:rsidP="004E27B0">
      <w:pPr>
        <w:spacing w:line="281" w:lineRule="auto"/>
        <w:ind w:firstLine="709"/>
        <w:jc w:val="both"/>
        <w:rPr>
          <w:bdr w:val="none" w:sz="0" w:space="0" w:color="auto" w:frame="1"/>
          <w:lang w:eastAsia="ru-RU"/>
        </w:rPr>
      </w:pPr>
      <w:r w:rsidRPr="003C619A">
        <w:rPr>
          <w:lang w:eastAsia="ru-RU"/>
        </w:rPr>
        <w:t>На основании изложенного, и руководствуясь</w:t>
      </w:r>
      <w:r w:rsidRPr="003C619A">
        <w:rPr>
          <w:bdr w:val="none" w:sz="0" w:space="0" w:color="auto" w:frame="1"/>
          <w:lang w:eastAsia="ru-RU"/>
        </w:rPr>
        <w:t xml:space="preserve"> ст</w:t>
      </w:r>
      <w:r w:rsidR="00C55EF2" w:rsidRPr="003C619A">
        <w:rPr>
          <w:bdr w:val="none" w:sz="0" w:space="0" w:color="auto" w:frame="1"/>
          <w:lang w:eastAsia="ru-RU"/>
        </w:rPr>
        <w:t>атьями</w:t>
      </w:r>
      <w:r w:rsidRPr="003C619A">
        <w:rPr>
          <w:bdr w:val="none" w:sz="0" w:space="0" w:color="auto" w:frame="1"/>
          <w:lang w:eastAsia="ru-RU"/>
        </w:rPr>
        <w:t xml:space="preserve"> 10, 11, </w:t>
      </w:r>
      <w:r w:rsidR="00C55EF2" w:rsidRPr="003C619A">
        <w:rPr>
          <w:bdr w:val="none" w:sz="0" w:space="0" w:color="auto" w:frame="1"/>
          <w:lang w:eastAsia="ru-RU"/>
        </w:rPr>
        <w:t xml:space="preserve">333, 779, </w:t>
      </w:r>
      <w:r w:rsidRPr="003C619A">
        <w:rPr>
          <w:bdr w:val="none" w:sz="0" w:space="0" w:color="auto" w:frame="1"/>
          <w:lang w:eastAsia="ru-RU"/>
        </w:rPr>
        <w:t>781 ГК РФ,</w:t>
      </w:r>
      <w:r w:rsidRPr="003C619A">
        <w:rPr>
          <w:lang w:eastAsia="ru-RU"/>
        </w:rPr>
        <w:t xml:space="preserve"> ст</w:t>
      </w:r>
      <w:r w:rsidR="00C55EF2" w:rsidRPr="003C619A">
        <w:rPr>
          <w:lang w:eastAsia="ru-RU"/>
        </w:rPr>
        <w:t>атьями</w:t>
      </w:r>
      <w:r w:rsidRPr="003C619A">
        <w:rPr>
          <w:lang w:eastAsia="ru-RU"/>
        </w:rPr>
        <w:t xml:space="preserve"> 94, 131, 132 </w:t>
      </w:r>
      <w:r w:rsidRPr="003C619A">
        <w:rPr>
          <w:bdr w:val="none" w:sz="0" w:space="0" w:color="auto" w:frame="1"/>
          <w:lang w:eastAsia="ru-RU"/>
        </w:rPr>
        <w:t xml:space="preserve">ГПК РФ, </w:t>
      </w:r>
    </w:p>
    <w:p w14:paraId="5BB876CB" w14:textId="77777777" w:rsidR="001123A9" w:rsidRDefault="001123A9" w:rsidP="004E27B0">
      <w:pPr>
        <w:spacing w:line="281" w:lineRule="auto"/>
        <w:ind w:firstLine="709"/>
        <w:jc w:val="center"/>
        <w:rPr>
          <w:b/>
        </w:rPr>
      </w:pPr>
      <w:r w:rsidRPr="003C619A">
        <w:rPr>
          <w:b/>
        </w:rPr>
        <w:t>ПРОШУ:</w:t>
      </w:r>
    </w:p>
    <w:p w14:paraId="4EB228E8" w14:textId="4E1B1946" w:rsidR="001123A9" w:rsidRPr="003C619A" w:rsidRDefault="00892CBE" w:rsidP="004E27B0">
      <w:pPr>
        <w:pStyle w:val="a3"/>
        <w:tabs>
          <w:tab w:val="left" w:pos="567"/>
          <w:tab w:val="left" w:pos="993"/>
          <w:tab w:val="left" w:pos="5103"/>
        </w:tabs>
        <w:suppressAutoHyphens/>
        <w:spacing w:after="0" w:line="281" w:lineRule="auto"/>
        <w:ind w:firstLine="709"/>
        <w:contextualSpacing w:val="0"/>
        <w:rPr>
          <w:rFonts w:cs="Times New Roman"/>
          <w:szCs w:val="24"/>
        </w:rPr>
      </w:pPr>
      <w:r w:rsidRPr="003C619A">
        <w:rPr>
          <w:rFonts w:cs="Times New Roman"/>
          <w:szCs w:val="24"/>
        </w:rPr>
        <w:t xml:space="preserve">Взыскать с </w:t>
      </w:r>
      <w:r w:rsidR="00005881">
        <w:rPr>
          <w:rFonts w:cs="Times New Roman"/>
          <w:szCs w:val="24"/>
        </w:rPr>
        <w:t>_____________________________</w:t>
      </w:r>
      <w:r w:rsidR="00C55EF2" w:rsidRPr="003C619A">
        <w:rPr>
          <w:rFonts w:cs="Times New Roman"/>
          <w:szCs w:val="24"/>
        </w:rPr>
        <w:t xml:space="preserve"> </w:t>
      </w:r>
      <w:r w:rsidR="001123A9" w:rsidRPr="003C619A">
        <w:rPr>
          <w:rFonts w:cs="Times New Roman"/>
          <w:szCs w:val="24"/>
        </w:rPr>
        <w:t xml:space="preserve">в пользу индивидуального предпринимателя </w:t>
      </w:r>
      <w:r w:rsidR="00005881">
        <w:rPr>
          <w:rFonts w:cs="Times New Roman"/>
          <w:szCs w:val="24"/>
        </w:rPr>
        <w:t>_________________</w:t>
      </w:r>
      <w:r w:rsidR="001123A9" w:rsidRPr="003C619A">
        <w:rPr>
          <w:rFonts w:cs="Times New Roman"/>
          <w:szCs w:val="24"/>
        </w:rPr>
        <w:t xml:space="preserve"> (ИНН </w:t>
      </w:r>
      <w:r w:rsidR="00005881">
        <w:rPr>
          <w:rFonts w:cs="Times New Roman"/>
          <w:bCs/>
          <w:szCs w:val="24"/>
        </w:rPr>
        <w:t>_________________</w:t>
      </w:r>
      <w:r w:rsidR="001123A9" w:rsidRPr="003C619A">
        <w:rPr>
          <w:rFonts w:cs="Times New Roman"/>
          <w:szCs w:val="24"/>
        </w:rPr>
        <w:t xml:space="preserve">) денежные средства в </w:t>
      </w:r>
      <w:r w:rsidR="001123A9" w:rsidRPr="003C619A">
        <w:rPr>
          <w:rFonts w:cs="Times New Roman"/>
          <w:szCs w:val="24"/>
        </w:rPr>
        <w:lastRenderedPageBreak/>
        <w:t xml:space="preserve">размере </w:t>
      </w:r>
      <w:r w:rsidR="00005881">
        <w:rPr>
          <w:rFonts w:cs="Times New Roman"/>
          <w:szCs w:val="24"/>
        </w:rPr>
        <w:t>________________</w:t>
      </w:r>
      <w:r w:rsidR="001123A9" w:rsidRPr="003C619A">
        <w:rPr>
          <w:rFonts w:cs="Times New Roman"/>
          <w:szCs w:val="24"/>
        </w:rPr>
        <w:t xml:space="preserve"> рублей</w:t>
      </w:r>
      <w:r w:rsidRPr="003C619A">
        <w:rPr>
          <w:rFonts w:cs="Times New Roman"/>
          <w:szCs w:val="24"/>
        </w:rPr>
        <w:t>,</w:t>
      </w:r>
      <w:r w:rsidR="001123A9" w:rsidRPr="003C619A">
        <w:rPr>
          <w:rFonts w:cs="Times New Roman"/>
          <w:szCs w:val="24"/>
        </w:rPr>
        <w:t xml:space="preserve"> неустойку </w:t>
      </w:r>
      <w:r w:rsidR="00005881">
        <w:rPr>
          <w:rFonts w:cs="Times New Roman"/>
          <w:szCs w:val="24"/>
        </w:rPr>
        <w:t>- ___________</w:t>
      </w:r>
      <w:r w:rsidR="003B2548" w:rsidRPr="003C619A">
        <w:rPr>
          <w:rFonts w:cs="Times New Roman"/>
          <w:szCs w:val="24"/>
          <w:shd w:val="clear" w:color="auto" w:fill="FFFFFF"/>
        </w:rPr>
        <w:t xml:space="preserve"> </w:t>
      </w:r>
      <w:r w:rsidR="001123A9" w:rsidRPr="003C619A">
        <w:rPr>
          <w:rFonts w:cs="Times New Roman"/>
          <w:szCs w:val="24"/>
          <w:shd w:val="clear" w:color="auto" w:fill="FFFFFF"/>
        </w:rPr>
        <w:t>рублей</w:t>
      </w:r>
      <w:r w:rsidRPr="003C619A">
        <w:rPr>
          <w:rFonts w:cs="Times New Roman"/>
          <w:szCs w:val="24"/>
          <w:shd w:val="clear" w:color="auto" w:fill="FFFFFF"/>
        </w:rPr>
        <w:t>,</w:t>
      </w:r>
      <w:r w:rsidR="001123A9" w:rsidRPr="003C619A">
        <w:rPr>
          <w:rFonts w:cs="Times New Roman"/>
          <w:bCs/>
          <w:szCs w:val="24"/>
        </w:rPr>
        <w:t xml:space="preserve"> расходы на оплату государственной пошлины </w:t>
      </w:r>
      <w:r w:rsidR="00005881">
        <w:rPr>
          <w:rFonts w:cs="Times New Roman"/>
          <w:bCs/>
          <w:szCs w:val="24"/>
        </w:rPr>
        <w:t xml:space="preserve">- </w:t>
      </w:r>
      <w:r w:rsidR="00354A6D">
        <w:rPr>
          <w:rFonts w:cs="Times New Roman"/>
          <w:bCs/>
          <w:szCs w:val="24"/>
        </w:rPr>
        <w:t xml:space="preserve">____________ </w:t>
      </w:r>
      <w:r w:rsidR="00541B5F" w:rsidRPr="003C619A">
        <w:rPr>
          <w:rFonts w:cs="Times New Roman"/>
          <w:szCs w:val="24"/>
        </w:rPr>
        <w:t>рублей</w:t>
      </w:r>
      <w:r w:rsidR="001123A9" w:rsidRPr="003C619A">
        <w:rPr>
          <w:rFonts w:cs="Times New Roman"/>
          <w:bCs/>
          <w:szCs w:val="24"/>
        </w:rPr>
        <w:t>.</w:t>
      </w:r>
    </w:p>
    <w:p w14:paraId="52415BED" w14:textId="77777777" w:rsidR="00E20CE6" w:rsidRPr="003C619A" w:rsidRDefault="00E20CE6" w:rsidP="004E27B0">
      <w:pPr>
        <w:spacing w:line="281" w:lineRule="auto"/>
        <w:ind w:firstLine="709"/>
        <w:jc w:val="both"/>
        <w:rPr>
          <w:u w:val="single"/>
        </w:rPr>
      </w:pPr>
    </w:p>
    <w:p w14:paraId="3070715C" w14:textId="77777777" w:rsidR="001123A9" w:rsidRDefault="001123A9" w:rsidP="004E27B0">
      <w:pPr>
        <w:spacing w:line="281" w:lineRule="auto"/>
        <w:jc w:val="both"/>
        <w:rPr>
          <w:u w:val="single"/>
        </w:rPr>
      </w:pPr>
      <w:r w:rsidRPr="003C619A">
        <w:rPr>
          <w:u w:val="single"/>
        </w:rPr>
        <w:t>Приложение:</w:t>
      </w:r>
    </w:p>
    <w:p w14:paraId="6DBF5907" w14:textId="77777777" w:rsidR="00A777B6" w:rsidRPr="003C619A" w:rsidRDefault="00A777B6" w:rsidP="004E27B0">
      <w:pPr>
        <w:spacing w:line="281" w:lineRule="auto"/>
        <w:jc w:val="both"/>
        <w:rPr>
          <w:u w:val="single"/>
        </w:rPr>
      </w:pPr>
    </w:p>
    <w:p w14:paraId="3FD1ACDC" w14:textId="73D01C12" w:rsidR="001123A9" w:rsidRPr="003C619A" w:rsidRDefault="001123A9" w:rsidP="004E27B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line="281" w:lineRule="auto"/>
        <w:ind w:left="0" w:firstLine="0"/>
        <w:jc w:val="both"/>
      </w:pPr>
      <w:r w:rsidRPr="003C619A">
        <w:t>Документ, подтверждающий направление</w:t>
      </w:r>
      <w:r w:rsidR="00405B52">
        <w:t xml:space="preserve"> лицам, участвующим в деле копии</w:t>
      </w:r>
      <w:r w:rsidRPr="003C619A">
        <w:t xml:space="preserve"> искового заявления почтовым отправлением.</w:t>
      </w:r>
    </w:p>
    <w:p w14:paraId="69E15840" w14:textId="77777777" w:rsidR="001123A9" w:rsidRPr="003C619A" w:rsidRDefault="00B60976" w:rsidP="004E27B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line="281" w:lineRule="auto"/>
        <w:ind w:left="0" w:firstLine="0"/>
        <w:jc w:val="both"/>
      </w:pPr>
      <w:r>
        <w:t>Документ, подтверждающий оплату государственной пошлины</w:t>
      </w:r>
      <w:r w:rsidR="001123A9" w:rsidRPr="003C619A">
        <w:t>.</w:t>
      </w:r>
    </w:p>
    <w:p w14:paraId="05037169" w14:textId="6C650B8F" w:rsidR="001123A9" w:rsidRPr="003C619A" w:rsidRDefault="00005881" w:rsidP="004E27B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line="281" w:lineRule="auto"/>
        <w:ind w:left="0" w:firstLine="0"/>
        <w:jc w:val="both"/>
      </w:pPr>
      <w:r>
        <w:t>Д</w:t>
      </w:r>
      <w:r w:rsidR="001123A9" w:rsidRPr="003C619A">
        <w:t xml:space="preserve">оговор № </w:t>
      </w:r>
      <w:r>
        <w:t>_________</w:t>
      </w:r>
      <w:r w:rsidR="00C55EF2" w:rsidRPr="003C619A">
        <w:t xml:space="preserve"> </w:t>
      </w:r>
      <w:r w:rsidR="001123A9" w:rsidRPr="003C619A">
        <w:t xml:space="preserve">от </w:t>
      </w:r>
      <w:r>
        <w:t>_________года.</w:t>
      </w:r>
    </w:p>
    <w:p w14:paraId="70227AAB" w14:textId="4E63A442" w:rsidR="001123A9" w:rsidRPr="00005881" w:rsidRDefault="001123A9" w:rsidP="004E27B0">
      <w:pPr>
        <w:pStyle w:val="ab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993"/>
        </w:tabs>
        <w:suppressAutoHyphens/>
        <w:spacing w:after="0" w:line="28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 xml:space="preserve">Акт осмотра объекта </w:t>
      </w:r>
      <w:r w:rsidR="000605F3" w:rsidRPr="003C619A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3C619A">
        <w:rPr>
          <w:rFonts w:ascii="Times New Roman" w:hAnsi="Times New Roman" w:cs="Times New Roman"/>
          <w:sz w:val="24"/>
          <w:szCs w:val="24"/>
        </w:rPr>
        <w:t xml:space="preserve">от </w:t>
      </w:r>
      <w:r w:rsidR="00005881" w:rsidRPr="00005881">
        <w:rPr>
          <w:rFonts w:ascii="Times New Roman" w:hAnsi="Times New Roman" w:cs="Times New Roman"/>
          <w:sz w:val="24"/>
          <w:szCs w:val="24"/>
        </w:rPr>
        <w:t>_________года</w:t>
      </w:r>
      <w:r w:rsidRPr="00005881">
        <w:rPr>
          <w:rFonts w:ascii="Times New Roman" w:hAnsi="Times New Roman" w:cs="Times New Roman"/>
          <w:sz w:val="24"/>
          <w:szCs w:val="24"/>
        </w:rPr>
        <w:t>.</w:t>
      </w:r>
    </w:p>
    <w:p w14:paraId="574A51E4" w14:textId="71567DC7" w:rsidR="00005881" w:rsidRPr="00005881" w:rsidRDefault="00005881" w:rsidP="004E27B0">
      <w:pPr>
        <w:pStyle w:val="ab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993"/>
        </w:tabs>
        <w:suppressAutoHyphens/>
        <w:spacing w:after="0" w:line="28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 xml:space="preserve">выполненных услуг </w:t>
      </w:r>
      <w:r w:rsidRPr="003C619A">
        <w:rPr>
          <w:rFonts w:ascii="Times New Roman" w:hAnsi="Times New Roman" w:cs="Times New Roman"/>
          <w:sz w:val="24"/>
          <w:szCs w:val="24"/>
        </w:rPr>
        <w:t xml:space="preserve">к Договору от </w:t>
      </w:r>
      <w:r w:rsidRPr="00005881">
        <w:rPr>
          <w:rFonts w:ascii="Times New Roman" w:hAnsi="Times New Roman" w:cs="Times New Roman"/>
          <w:sz w:val="24"/>
          <w:szCs w:val="24"/>
        </w:rPr>
        <w:t>_________года.</w:t>
      </w:r>
    </w:p>
    <w:p w14:paraId="4D82BD82" w14:textId="782F4615" w:rsidR="001123A9" w:rsidRDefault="001123A9" w:rsidP="004E27B0">
      <w:pPr>
        <w:pStyle w:val="ab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993"/>
        </w:tabs>
        <w:suppressAutoHyphens/>
        <w:spacing w:after="0" w:line="28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sz w:val="24"/>
          <w:szCs w:val="24"/>
        </w:rPr>
        <w:t>Досудебная претензия в адрес Ответчи</w:t>
      </w:r>
      <w:r w:rsidR="00005881">
        <w:rPr>
          <w:rFonts w:ascii="Times New Roman" w:hAnsi="Times New Roman" w:cs="Times New Roman"/>
          <w:sz w:val="24"/>
          <w:szCs w:val="24"/>
        </w:rPr>
        <w:t>ка</w:t>
      </w:r>
      <w:r w:rsidRPr="003C619A">
        <w:rPr>
          <w:rFonts w:ascii="Times New Roman" w:hAnsi="Times New Roman" w:cs="Times New Roman"/>
          <w:sz w:val="24"/>
          <w:szCs w:val="24"/>
        </w:rPr>
        <w:t xml:space="preserve"> от </w:t>
      </w:r>
      <w:r w:rsidR="00005881">
        <w:rPr>
          <w:rFonts w:ascii="Times New Roman" w:hAnsi="Times New Roman" w:cs="Times New Roman"/>
          <w:sz w:val="24"/>
          <w:szCs w:val="24"/>
        </w:rPr>
        <w:t>________</w:t>
      </w:r>
      <w:r w:rsidR="0063566E" w:rsidRPr="003C619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BE68CDB" w14:textId="54E1D757" w:rsidR="00405B52" w:rsidRDefault="00005881" w:rsidP="004E27B0">
      <w:pPr>
        <w:pStyle w:val="ab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993"/>
        </w:tabs>
        <w:suppressAutoHyphens/>
        <w:spacing w:after="0" w:line="28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направление досудебной претензии.</w:t>
      </w:r>
    </w:p>
    <w:p w14:paraId="75DF9966" w14:textId="77777777" w:rsidR="00005881" w:rsidRDefault="00005881" w:rsidP="004E27B0">
      <w:pPr>
        <w:pStyle w:val="ab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993"/>
        </w:tabs>
        <w:suppressAutoHyphens/>
        <w:spacing w:after="0" w:line="28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0F0183" w14:textId="77777777" w:rsidR="00005881" w:rsidRPr="00005881" w:rsidRDefault="00005881" w:rsidP="004E27B0">
      <w:pPr>
        <w:tabs>
          <w:tab w:val="left" w:pos="284"/>
          <w:tab w:val="left" w:pos="426"/>
          <w:tab w:val="left" w:pos="567"/>
          <w:tab w:val="left" w:pos="993"/>
        </w:tabs>
        <w:spacing w:line="281" w:lineRule="auto"/>
        <w:jc w:val="both"/>
      </w:pPr>
    </w:p>
    <w:p w14:paraId="701F3895" w14:textId="1F7973E6" w:rsidR="008F2FD0" w:rsidRPr="003C619A" w:rsidRDefault="00AC6934" w:rsidP="004E27B0">
      <w:pPr>
        <w:pStyle w:val="ab"/>
        <w:tabs>
          <w:tab w:val="left" w:pos="284"/>
          <w:tab w:val="left" w:pos="426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8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19A">
        <w:rPr>
          <w:rFonts w:ascii="Times New Roman" w:hAnsi="Times New Roman" w:cs="Times New Roman"/>
          <w:bCs/>
          <w:sz w:val="24"/>
          <w:szCs w:val="24"/>
        </w:rPr>
        <w:t>ИП</w:t>
      </w:r>
      <w:r w:rsidR="008B437E" w:rsidRPr="003C6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5881">
        <w:rPr>
          <w:rFonts w:ascii="Times New Roman" w:hAnsi="Times New Roman" w:cs="Times New Roman"/>
          <w:sz w:val="24"/>
          <w:szCs w:val="24"/>
        </w:rPr>
        <w:t>_____________</w:t>
      </w:r>
      <w:r w:rsidRPr="003C619A">
        <w:rPr>
          <w:rFonts w:ascii="Times New Roman" w:hAnsi="Times New Roman" w:cs="Times New Roman"/>
          <w:sz w:val="24"/>
          <w:szCs w:val="24"/>
        </w:rPr>
        <w:t>________________</w:t>
      </w:r>
      <w:r w:rsidR="00233966" w:rsidRPr="003C61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C619A">
        <w:rPr>
          <w:rFonts w:ascii="Times New Roman" w:hAnsi="Times New Roman" w:cs="Times New Roman"/>
          <w:sz w:val="24"/>
          <w:szCs w:val="24"/>
        </w:rPr>
        <w:t xml:space="preserve">   </w:t>
      </w:r>
      <w:r w:rsidR="00274E72" w:rsidRPr="003C619A">
        <w:rPr>
          <w:rFonts w:ascii="Times New Roman" w:hAnsi="Times New Roman" w:cs="Times New Roman"/>
          <w:sz w:val="24"/>
          <w:szCs w:val="24"/>
        </w:rPr>
        <w:t>«</w:t>
      </w:r>
      <w:r w:rsidR="00005881">
        <w:rPr>
          <w:rFonts w:ascii="Times New Roman" w:hAnsi="Times New Roman" w:cs="Times New Roman"/>
          <w:sz w:val="24"/>
          <w:szCs w:val="24"/>
        </w:rPr>
        <w:t>___</w:t>
      </w:r>
      <w:r w:rsidRPr="003C619A">
        <w:rPr>
          <w:rFonts w:ascii="Times New Roman" w:hAnsi="Times New Roman" w:cs="Times New Roman"/>
          <w:sz w:val="24"/>
          <w:szCs w:val="24"/>
        </w:rPr>
        <w:t>»</w:t>
      </w:r>
      <w:r w:rsidR="00274E72" w:rsidRPr="003C619A">
        <w:rPr>
          <w:rFonts w:ascii="Times New Roman" w:hAnsi="Times New Roman" w:cs="Times New Roman"/>
          <w:sz w:val="24"/>
          <w:szCs w:val="24"/>
        </w:rPr>
        <w:t xml:space="preserve"> </w:t>
      </w:r>
      <w:r w:rsidR="00005881">
        <w:rPr>
          <w:rFonts w:ascii="Times New Roman" w:hAnsi="Times New Roman" w:cs="Times New Roman"/>
          <w:sz w:val="24"/>
          <w:szCs w:val="24"/>
        </w:rPr>
        <w:t>______________</w:t>
      </w:r>
      <w:r w:rsidR="00274E72" w:rsidRPr="003C619A">
        <w:rPr>
          <w:rFonts w:ascii="Times New Roman" w:hAnsi="Times New Roman" w:cs="Times New Roman"/>
          <w:sz w:val="24"/>
          <w:szCs w:val="24"/>
        </w:rPr>
        <w:t xml:space="preserve"> 2020 г.</w:t>
      </w:r>
    </w:p>
    <w:sectPr w:rsidR="008F2FD0" w:rsidRPr="003C619A" w:rsidSect="00541B5F">
      <w:footerReference w:type="default" r:id="rId7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47903" w14:textId="77777777" w:rsidR="00C62FF1" w:rsidRDefault="00C62FF1">
      <w:r>
        <w:separator/>
      </w:r>
    </w:p>
  </w:endnote>
  <w:endnote w:type="continuationSeparator" w:id="0">
    <w:p w14:paraId="767984D8" w14:textId="77777777" w:rsidR="00C62FF1" w:rsidRDefault="00C6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308439"/>
      <w:docPartObj>
        <w:docPartGallery w:val="Page Numbers (Bottom of Page)"/>
        <w:docPartUnique/>
      </w:docPartObj>
    </w:sdtPr>
    <w:sdtEndPr/>
    <w:sdtContent>
      <w:p w14:paraId="15E46E00" w14:textId="77777777" w:rsidR="008F2FD0" w:rsidRDefault="008F2FD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A6D">
          <w:rPr>
            <w:noProof/>
          </w:rPr>
          <w:t>1</w:t>
        </w:r>
        <w:r>
          <w:fldChar w:fldCharType="end"/>
        </w:r>
      </w:p>
    </w:sdtContent>
  </w:sdt>
  <w:p w14:paraId="775CADBE" w14:textId="77777777" w:rsidR="006D68C2" w:rsidRDefault="00C62F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A5E16" w14:textId="77777777" w:rsidR="00C62FF1" w:rsidRDefault="00C62FF1">
      <w:r>
        <w:separator/>
      </w:r>
    </w:p>
  </w:footnote>
  <w:footnote w:type="continuationSeparator" w:id="0">
    <w:p w14:paraId="5FDAC105" w14:textId="77777777" w:rsidR="00C62FF1" w:rsidRDefault="00C6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A0B74"/>
    <w:multiLevelType w:val="hybridMultilevel"/>
    <w:tmpl w:val="3990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B562D"/>
    <w:multiLevelType w:val="hybridMultilevel"/>
    <w:tmpl w:val="F23EDF10"/>
    <w:lvl w:ilvl="0" w:tplc="2A706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3F38"/>
    <w:multiLevelType w:val="hybridMultilevel"/>
    <w:tmpl w:val="41EEC0F6"/>
    <w:lvl w:ilvl="0" w:tplc="381CE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14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4F"/>
    <w:rsid w:val="00005881"/>
    <w:rsid w:val="000605F3"/>
    <w:rsid w:val="000913FB"/>
    <w:rsid w:val="000A7AD3"/>
    <w:rsid w:val="000D68C3"/>
    <w:rsid w:val="00106FCE"/>
    <w:rsid w:val="00112107"/>
    <w:rsid w:val="001123A9"/>
    <w:rsid w:val="00164CC3"/>
    <w:rsid w:val="001676EA"/>
    <w:rsid w:val="001D0089"/>
    <w:rsid w:val="001F00BC"/>
    <w:rsid w:val="00232E54"/>
    <w:rsid w:val="00233966"/>
    <w:rsid w:val="00273081"/>
    <w:rsid w:val="00274E72"/>
    <w:rsid w:val="002B43E9"/>
    <w:rsid w:val="002C31F1"/>
    <w:rsid w:val="002F23DC"/>
    <w:rsid w:val="00303298"/>
    <w:rsid w:val="00307563"/>
    <w:rsid w:val="00354A6D"/>
    <w:rsid w:val="003A2379"/>
    <w:rsid w:val="003A40BE"/>
    <w:rsid w:val="003B2548"/>
    <w:rsid w:val="003B3C4A"/>
    <w:rsid w:val="003C2874"/>
    <w:rsid w:val="003C619A"/>
    <w:rsid w:val="00405B52"/>
    <w:rsid w:val="00405E13"/>
    <w:rsid w:val="0041313A"/>
    <w:rsid w:val="0041618C"/>
    <w:rsid w:val="0042481D"/>
    <w:rsid w:val="00426D9A"/>
    <w:rsid w:val="00443638"/>
    <w:rsid w:val="0047200C"/>
    <w:rsid w:val="004E27B0"/>
    <w:rsid w:val="004E56D7"/>
    <w:rsid w:val="00541B5F"/>
    <w:rsid w:val="00551158"/>
    <w:rsid w:val="00556DA0"/>
    <w:rsid w:val="005656E7"/>
    <w:rsid w:val="0059643D"/>
    <w:rsid w:val="005A38A5"/>
    <w:rsid w:val="005C776D"/>
    <w:rsid w:val="005C7826"/>
    <w:rsid w:val="005D162A"/>
    <w:rsid w:val="005F235F"/>
    <w:rsid w:val="0061056D"/>
    <w:rsid w:val="00614837"/>
    <w:rsid w:val="00627791"/>
    <w:rsid w:val="00630505"/>
    <w:rsid w:val="006307A3"/>
    <w:rsid w:val="00632A8A"/>
    <w:rsid w:val="00632F17"/>
    <w:rsid w:val="0063566E"/>
    <w:rsid w:val="006447FE"/>
    <w:rsid w:val="00660F10"/>
    <w:rsid w:val="00673AA9"/>
    <w:rsid w:val="00676590"/>
    <w:rsid w:val="006A4C92"/>
    <w:rsid w:val="006A6B6A"/>
    <w:rsid w:val="006A74CC"/>
    <w:rsid w:val="006B059A"/>
    <w:rsid w:val="006D5532"/>
    <w:rsid w:val="00711956"/>
    <w:rsid w:val="0072782C"/>
    <w:rsid w:val="00740FC9"/>
    <w:rsid w:val="007516C0"/>
    <w:rsid w:val="007902C9"/>
    <w:rsid w:val="00796276"/>
    <w:rsid w:val="007A7AB6"/>
    <w:rsid w:val="007B1DA0"/>
    <w:rsid w:val="007B569F"/>
    <w:rsid w:val="007E2358"/>
    <w:rsid w:val="007E62DF"/>
    <w:rsid w:val="00813508"/>
    <w:rsid w:val="00832FEF"/>
    <w:rsid w:val="00833F42"/>
    <w:rsid w:val="00856F28"/>
    <w:rsid w:val="00867CB1"/>
    <w:rsid w:val="00876138"/>
    <w:rsid w:val="008906CA"/>
    <w:rsid w:val="00892CBE"/>
    <w:rsid w:val="008B437E"/>
    <w:rsid w:val="008B5CA9"/>
    <w:rsid w:val="008B6F24"/>
    <w:rsid w:val="008E5E76"/>
    <w:rsid w:val="008F2FD0"/>
    <w:rsid w:val="00904A23"/>
    <w:rsid w:val="009334E4"/>
    <w:rsid w:val="00935897"/>
    <w:rsid w:val="00953695"/>
    <w:rsid w:val="00974A50"/>
    <w:rsid w:val="009813F4"/>
    <w:rsid w:val="009A1E53"/>
    <w:rsid w:val="009B2210"/>
    <w:rsid w:val="009C328C"/>
    <w:rsid w:val="009C413A"/>
    <w:rsid w:val="009D2C6E"/>
    <w:rsid w:val="009F33D3"/>
    <w:rsid w:val="00A11520"/>
    <w:rsid w:val="00A21F85"/>
    <w:rsid w:val="00A37602"/>
    <w:rsid w:val="00A510A8"/>
    <w:rsid w:val="00A64B8C"/>
    <w:rsid w:val="00A65E95"/>
    <w:rsid w:val="00A71068"/>
    <w:rsid w:val="00A777B6"/>
    <w:rsid w:val="00A822C8"/>
    <w:rsid w:val="00AC543C"/>
    <w:rsid w:val="00AC6934"/>
    <w:rsid w:val="00AD02AE"/>
    <w:rsid w:val="00AE7A68"/>
    <w:rsid w:val="00B12058"/>
    <w:rsid w:val="00B17366"/>
    <w:rsid w:val="00B53040"/>
    <w:rsid w:val="00B60976"/>
    <w:rsid w:val="00B6347D"/>
    <w:rsid w:val="00B67A1C"/>
    <w:rsid w:val="00BA2886"/>
    <w:rsid w:val="00BC5742"/>
    <w:rsid w:val="00BF2240"/>
    <w:rsid w:val="00BF6A43"/>
    <w:rsid w:val="00C2084F"/>
    <w:rsid w:val="00C25C37"/>
    <w:rsid w:val="00C37C2F"/>
    <w:rsid w:val="00C55EF2"/>
    <w:rsid w:val="00C62FF1"/>
    <w:rsid w:val="00C816BE"/>
    <w:rsid w:val="00C97D12"/>
    <w:rsid w:val="00CD644F"/>
    <w:rsid w:val="00D2369E"/>
    <w:rsid w:val="00D24709"/>
    <w:rsid w:val="00D44CD1"/>
    <w:rsid w:val="00D76F31"/>
    <w:rsid w:val="00D939BA"/>
    <w:rsid w:val="00E051ED"/>
    <w:rsid w:val="00E1317E"/>
    <w:rsid w:val="00E20CE6"/>
    <w:rsid w:val="00E454B5"/>
    <w:rsid w:val="00E55C4E"/>
    <w:rsid w:val="00EA61EC"/>
    <w:rsid w:val="00EB1D0B"/>
    <w:rsid w:val="00EC5A7B"/>
    <w:rsid w:val="00F038D5"/>
    <w:rsid w:val="00F60DEF"/>
    <w:rsid w:val="00F87B32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1F3A"/>
  <w15:docId w15:val="{304A104D-7F62-44FC-8DE2-46576E1E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413A"/>
    <w:pPr>
      <w:suppressAutoHyphens w:val="0"/>
      <w:spacing w:after="200" w:line="276" w:lineRule="auto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4">
    <w:name w:val="footer"/>
    <w:basedOn w:val="a"/>
    <w:link w:val="a5"/>
    <w:uiPriority w:val="99"/>
    <w:rsid w:val="00833F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33F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F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0B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F33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3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72782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F2FD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904A23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Н. Алхазов</dc:creator>
  <cp:lastModifiedBy>Андрей Труженников</cp:lastModifiedBy>
  <cp:revision>2</cp:revision>
  <cp:lastPrinted>2020-11-24T13:50:00Z</cp:lastPrinted>
  <dcterms:created xsi:type="dcterms:W3CDTF">2020-11-25T07:48:00Z</dcterms:created>
  <dcterms:modified xsi:type="dcterms:W3CDTF">2020-11-25T07:48:00Z</dcterms:modified>
</cp:coreProperties>
</file>